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F8" w:rsidRPr="00D20C95" w:rsidRDefault="008E42F8" w:rsidP="008E42F8">
      <w:pPr>
        <w:pStyle w:val="2"/>
        <w:jc w:val="center"/>
        <w:rPr>
          <w:color w:val="auto"/>
          <w:sz w:val="40"/>
          <w:szCs w:val="40"/>
        </w:rPr>
      </w:pPr>
      <w:r w:rsidRPr="00D20C95">
        <w:rPr>
          <w:color w:val="auto"/>
          <w:sz w:val="40"/>
          <w:szCs w:val="40"/>
        </w:rPr>
        <w:t xml:space="preserve">Советы психолога выпускникам и их родителям при подготовке к </w:t>
      </w:r>
      <w:bookmarkStart w:id="0" w:name="_GoBack"/>
      <w:bookmarkEnd w:id="0"/>
      <w:r w:rsidR="00D20C95" w:rsidRPr="00D20C95">
        <w:rPr>
          <w:color w:val="auto"/>
          <w:sz w:val="40"/>
          <w:szCs w:val="40"/>
        </w:rPr>
        <w:t>ОГЭ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эмоциональные всплески полезн</w:t>
      </w:r>
      <w:r w:rsidR="0084145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Советы выпускникам</w:t>
      </w:r>
    </w:p>
    <w:p w:rsidR="008E42F8" w:rsidRPr="008E42F8" w:rsidRDefault="00D20C95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42F8"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уверены: каждому, кто </w:t>
      </w:r>
      <w:r w:rsidR="00D20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учился в школе, по силам сдать О</w:t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ГЭ. Все задания составлены на основе школьной программы. Подготовившись должным образом, Вы обязательно сдадите экзамен.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полезные приемы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Заблаговременное ознакомление </w:t>
      </w:r>
      <w:hyperlink r:id="rId4" w:tgtFrame="_self" w:history="1">
        <w:r w:rsidRPr="00D20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 правилами и процедурой экзамена</w:t>
        </w:r>
      </w:hyperlink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5" w:history="1">
        <w:r w:rsidRPr="00D20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 заполнения бланков</w:t>
        </w:r>
      </w:hyperlink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можно ознакомиться заранее.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</w:t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заучиванию материала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распределение повторений во времени.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Советы родителям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родителей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скорректировать ожидания выпускника. Объясните: для хорошего результата совсем не обяза</w:t>
      </w:r>
      <w:r w:rsidR="00D20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отвечать на все вопросы О</w:t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любимый(</w:t>
      </w:r>
      <w:proofErr w:type="spell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занятий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8E42F8" w:rsidRPr="00D20C95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6" w:history="1">
        <w:r w:rsidR="00D20C95" w:rsidRPr="00D20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проведения О</w:t>
        </w:r>
        <w:r w:rsidRPr="00D20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ГЭ</w:t>
        </w:r>
      </w:hyperlink>
      <w:r w:rsidRPr="00D2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tgtFrame="_self" w:history="1">
        <w:r w:rsidRPr="00D20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заполнения бланков</w:t>
        </w:r>
      </w:hyperlink>
      <w:r w:rsidRPr="00D2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D20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особенностями экзамена</w:t>
        </w:r>
      </w:hyperlink>
      <w:r w:rsidRPr="00D2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разрешить эту ситуацию.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и режим дня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Материалы подготовлены на основе книг </w:t>
      </w:r>
      <w:proofErr w:type="spell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Ф.Йейтса</w:t>
      </w:r>
      <w:proofErr w:type="spell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883CBA" w:rsidRDefault="00883CBA"/>
    <w:sectPr w:rsidR="00883CBA" w:rsidSect="000D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0E95"/>
    <w:rsid w:val="000D12F9"/>
    <w:rsid w:val="0084145F"/>
    <w:rsid w:val="00883CBA"/>
    <w:rsid w:val="008E42F8"/>
    <w:rsid w:val="00930455"/>
    <w:rsid w:val="00D20C95"/>
    <w:rsid w:val="00D4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4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42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4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42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2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4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4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42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4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42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2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4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rules_procedu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ge.edu.ru/ru/main/blan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rules_procedures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ege.edu.ru/ru/main/blank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ge.edu.ru/ru/main/rules_procedur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dcterms:created xsi:type="dcterms:W3CDTF">2013-05-23T16:44:00Z</dcterms:created>
  <dcterms:modified xsi:type="dcterms:W3CDTF">2021-03-16T15:40:00Z</dcterms:modified>
</cp:coreProperties>
</file>